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256F6E" w:rsidRPr="00256F6E" w:rsidTr="00256F6E">
        <w:trPr>
          <w:tblCellSpacing w:w="0" w:type="dxa"/>
          <w:jc w:val="center"/>
        </w:trPr>
        <w:tc>
          <w:tcPr>
            <w:tcW w:w="11250" w:type="dxa"/>
            <w:shd w:val="clear" w:color="auto" w:fill="00984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F6E" w:rsidRPr="00256F6E" w:rsidRDefault="00E013F1" w:rsidP="00256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IN"/>
              </w:rPr>
              <w:t>HRAA</w:t>
            </w:r>
            <w:r w:rsidR="00D8304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256F6E" w:rsidRPr="00256F6E" w:rsidTr="00256F6E">
        <w:trPr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FA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8828"/>
              <w:gridCol w:w="322"/>
            </w:tblGrid>
            <w:tr w:rsidR="00256F6E" w:rsidRPr="00256F6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C0FAD9"/>
                  <w:vAlign w:val="center"/>
                  <w:hideMark/>
                </w:tcPr>
                <w:p w:rsidR="00256F6E" w:rsidRPr="00256F6E" w:rsidRDefault="00256F6E" w:rsidP="00256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6666"/>
                      <w:sz w:val="18"/>
                      <w:szCs w:val="18"/>
                      <w:lang w:eastAsia="en-IN"/>
                    </w:rPr>
                  </w:pPr>
                  <w:r w:rsidRPr="00256F6E">
                    <w:rPr>
                      <w:rFonts w:ascii="Arial" w:eastAsia="Times New Roman" w:hAnsi="Arial" w:cs="Arial"/>
                      <w:noProof/>
                      <w:color w:val="006666"/>
                      <w:sz w:val="18"/>
                      <w:szCs w:val="18"/>
                      <w:lang w:val="en-US" w:bidi="ar-SA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" name="Picture 4" descr="http://nabcb.qci.org.in/images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abcb.qci.org.in/images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6F6E" w:rsidRPr="00256F6E" w:rsidTr="000D4360">
              <w:trPr>
                <w:tblCellSpacing w:w="0" w:type="dxa"/>
                <w:jc w:val="center"/>
              </w:trPr>
              <w:tc>
                <w:tcPr>
                  <w:tcW w:w="301" w:type="dxa"/>
                  <w:shd w:val="clear" w:color="auto" w:fill="C0FAD9"/>
                  <w:vAlign w:val="center"/>
                  <w:hideMark/>
                </w:tcPr>
                <w:p w:rsidR="00256F6E" w:rsidRPr="00256F6E" w:rsidRDefault="00256F6E" w:rsidP="00256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6666"/>
                      <w:sz w:val="18"/>
                      <w:szCs w:val="18"/>
                      <w:lang w:eastAsia="en-IN"/>
                    </w:rPr>
                  </w:pPr>
                  <w:r w:rsidRPr="00256F6E">
                    <w:rPr>
                      <w:rFonts w:ascii="Arial" w:eastAsia="Times New Roman" w:hAnsi="Arial" w:cs="Arial"/>
                      <w:noProof/>
                      <w:color w:val="006666"/>
                      <w:sz w:val="18"/>
                      <w:szCs w:val="18"/>
                      <w:lang w:val="en-US" w:bidi="ar-SA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" name="Picture 3" descr="http://nabcb.qci.org.in/images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abcb.qci.org.in/images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0FAD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8"/>
                  </w:tblGrid>
                  <w:tr w:rsidR="00256F6E" w:rsidRPr="00256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5"/>
                          <w:gridCol w:w="7275"/>
                        </w:tblGrid>
                        <w:tr w:rsidR="00256F6E" w:rsidRPr="00256F6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00EE66"/>
                                <w:left w:val="outset" w:sz="6" w:space="0" w:color="00EE66"/>
                                <w:bottom w:val="outset" w:sz="6" w:space="0" w:color="00EE66"/>
                                <w:right w:val="outset" w:sz="6" w:space="0" w:color="00EE66"/>
                              </w:tcBorders>
                              <w:shd w:val="clear" w:color="auto" w:fill="00984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56F6E" w:rsidRPr="00256F6E" w:rsidRDefault="00E013F1" w:rsidP="000D436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IN"/>
                                </w:rPr>
                                <w:t>HRAA/001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dashed" w:sz="6" w:space="0" w:color="006666"/>
                                  <w:left w:val="dashed" w:sz="6" w:space="0" w:color="006666"/>
                                  <w:bottom w:val="dashed" w:sz="6" w:space="0" w:color="006666"/>
                                  <w:right w:val="dashed" w:sz="6" w:space="0" w:color="006666"/>
                                </w:tblBorders>
                                <w:shd w:val="clear" w:color="auto" w:fill="006666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54"/>
                              </w:tblGrid>
                              <w:tr w:rsidR="00256F6E" w:rsidRPr="00256F6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6666"/>
                                    <w:vAlign w:val="center"/>
                                    <w:hideMark/>
                                  </w:tcPr>
                                  <w:p w:rsidR="00256F6E" w:rsidRPr="00256F6E" w:rsidRDefault="000D4360" w:rsidP="007E52A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lang w:eastAsia="en-I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lang w:eastAsia="en-IN"/>
                                      </w:rPr>
                                      <w:t xml:space="preserve">M/s </w:t>
                                    </w:r>
                                    <w:r w:rsidR="007E52A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lang w:eastAsia="en-IN"/>
                                      </w:rPr>
                                      <w:t>FSATO Inspection Services</w:t>
                                    </w:r>
                                  </w:p>
                                </w:tc>
                              </w:tr>
                            </w:tbl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256F6E" w:rsidRPr="00256F6E" w:rsidRDefault="00256F6E" w:rsidP="00256F6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6666"/>
                            <w:sz w:val="18"/>
                            <w:szCs w:val="18"/>
                            <w:lang w:eastAsia="en-IN"/>
                          </w:rPr>
                        </w:pPr>
                      </w:p>
                    </w:tc>
                  </w:tr>
                  <w:tr w:rsidR="00256F6E" w:rsidRPr="00256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00EE66"/>
                            <w:left w:val="outset" w:sz="6" w:space="0" w:color="00EE66"/>
                            <w:bottom w:val="outset" w:sz="6" w:space="0" w:color="00EE66"/>
                            <w:right w:val="outset" w:sz="6" w:space="0" w:color="00EE66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  <w:gridCol w:w="7312"/>
                        </w:tblGrid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1F30B9" w:rsidRPr="001F30B9" w:rsidRDefault="001F30B9" w:rsidP="001F30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1F30B9"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A division of FSATO Pvt Ltd</w:t>
                              </w:r>
                            </w:p>
                            <w:p w:rsidR="00256F6E" w:rsidRPr="00256F6E" w:rsidRDefault="001F30B9" w:rsidP="001F30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 xml:space="preserve">136 – 137 MGC Industrial Park, </w:t>
                              </w:r>
                              <w:r w:rsidRPr="001F30B9"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Tanda (Jalandhar – Pathankot Highway) – 144203</w:t>
                              </w:r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Contact Person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1F30B9" w:rsidP="004A09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1F30B9"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Mr. Rajvir Singh Deol</w:t>
                              </w:r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4A09B5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Managing Director</w:t>
                              </w:r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Tel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1F30B9" w:rsidP="000D436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8557961990</w:t>
                              </w:r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4A09B5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-</w:t>
                              </w:r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Email ID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1F30B9" w:rsidP="001F30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audits@fsatogroup.com</w:t>
                              </w:r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Website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CA4A44" w:rsidP="001F30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hyperlink r:id="rId5" w:history="1">
                                <w:r w:rsidRPr="00F3160C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en-IN"/>
                                  </w:rPr>
                                  <w:t>www.fsatogroup.com</w:t>
                                </w:r>
                              </w:hyperlink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Valid 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0D4360" w:rsidRPr="00256F6E" w:rsidRDefault="00CA4A44" w:rsidP="000D436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14 May 2021</w:t>
                              </w:r>
                            </w:p>
                          </w:tc>
                        </w:tr>
                        <w:tr w:rsidR="00256F6E" w:rsidRPr="00256F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256F6E" w:rsidP="00256F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 w:rsidRPr="00256F6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Valid Upto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FFAF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256F6E" w:rsidRPr="00256F6E" w:rsidRDefault="00CA4A44" w:rsidP="00ED74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6666"/>
                                  <w:sz w:val="18"/>
                                  <w:szCs w:val="18"/>
                                  <w:lang w:eastAsia="en-IN"/>
                                </w:rPr>
                                <w:t>13 May 2022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256F6E" w:rsidRPr="00256F6E" w:rsidRDefault="00256F6E" w:rsidP="00256F6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66"/>
                            <w:sz w:val="18"/>
                            <w:szCs w:val="18"/>
                            <w:lang w:eastAsia="en-IN"/>
                          </w:rPr>
                        </w:pPr>
                      </w:p>
                    </w:tc>
                  </w:tr>
                  <w:tr w:rsidR="00256F6E" w:rsidRPr="00256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F6E" w:rsidRPr="00256F6E" w:rsidRDefault="00256F6E" w:rsidP="00256F6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66"/>
                            <w:sz w:val="18"/>
                            <w:szCs w:val="18"/>
                            <w:lang w:eastAsia="en-IN"/>
                          </w:rPr>
                        </w:pPr>
                        <w:r w:rsidRPr="00256F6E">
                          <w:rPr>
                            <w:rFonts w:ascii="Arial" w:eastAsia="Times New Roman" w:hAnsi="Arial" w:cs="Arial"/>
                            <w:color w:val="006666"/>
                            <w:sz w:val="18"/>
                            <w:szCs w:val="18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256F6E" w:rsidRPr="00256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F6E" w:rsidRPr="00256F6E" w:rsidRDefault="00256F6E" w:rsidP="00256F6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66"/>
                            <w:sz w:val="18"/>
                            <w:szCs w:val="18"/>
                            <w:lang w:eastAsia="en-IN"/>
                          </w:rPr>
                        </w:pPr>
                      </w:p>
                    </w:tc>
                  </w:tr>
                </w:tbl>
                <w:p w:rsidR="00256F6E" w:rsidRPr="00256F6E" w:rsidRDefault="00256F6E" w:rsidP="00256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6666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0FAD9"/>
                  <w:vAlign w:val="center"/>
                  <w:hideMark/>
                </w:tcPr>
                <w:p w:rsidR="00256F6E" w:rsidRPr="00256F6E" w:rsidRDefault="00256F6E" w:rsidP="00256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6666"/>
                      <w:sz w:val="18"/>
                      <w:szCs w:val="18"/>
                      <w:lang w:eastAsia="en-IN"/>
                    </w:rPr>
                  </w:pPr>
                  <w:r w:rsidRPr="00256F6E">
                    <w:rPr>
                      <w:rFonts w:ascii="Arial" w:eastAsia="Times New Roman" w:hAnsi="Arial" w:cs="Arial"/>
                      <w:noProof/>
                      <w:color w:val="006666"/>
                      <w:sz w:val="18"/>
                      <w:szCs w:val="18"/>
                      <w:lang w:val="en-US" w:bidi="ar-SA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" name="Picture 2" descr="http://nabcb.qci.org.in/images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nabcb.qci.org.in/images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F6E" w:rsidRPr="00256F6E" w:rsidRDefault="00256F6E" w:rsidP="00256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66"/>
                <w:sz w:val="18"/>
                <w:szCs w:val="18"/>
                <w:lang w:eastAsia="en-IN"/>
              </w:rPr>
            </w:pPr>
          </w:p>
        </w:tc>
      </w:tr>
      <w:tr w:rsidR="00256F6E" w:rsidRPr="00256F6E" w:rsidTr="00256F6E">
        <w:trPr>
          <w:tblCellSpacing w:w="0" w:type="dxa"/>
          <w:jc w:val="center"/>
        </w:trPr>
        <w:tc>
          <w:tcPr>
            <w:tcW w:w="0" w:type="auto"/>
            <w:shd w:val="clear" w:color="auto" w:fill="333333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857"/>
            </w:tblGrid>
            <w:tr w:rsidR="00256F6E" w:rsidRPr="00256F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threeDEngrave" w:sz="6" w:space="0" w:color="666666"/>
                      <w:left w:val="threeDEngrave" w:sz="6" w:space="0" w:color="666666"/>
                      <w:bottom w:val="threeDEngrave" w:sz="6" w:space="0" w:color="666666"/>
                      <w:right w:val="threeDEngrave" w:sz="6" w:space="0" w:color="666666"/>
                    </w:tblBorders>
                    <w:shd w:val="clear" w:color="auto" w:fill="0066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"/>
                  </w:tblGrid>
                  <w:tr w:rsidR="00256F6E" w:rsidRPr="00256F6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0066CC"/>
                        <w:vAlign w:val="center"/>
                        <w:hideMark/>
                      </w:tcPr>
                      <w:p w:rsidR="00256F6E" w:rsidRPr="00256F6E" w:rsidRDefault="00CA4A44" w:rsidP="00256F6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6666"/>
                            <w:sz w:val="18"/>
                            <w:szCs w:val="18"/>
                            <w:lang w:eastAsia="en-IN"/>
                          </w:rPr>
                        </w:pPr>
                        <w:hyperlink r:id="rId6" w:history="1">
                          <w:r w:rsidR="00256F6E" w:rsidRPr="00256F6E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  <w:lang w:eastAsia="en-IN"/>
                            </w:rPr>
                            <w:t> Print </w:t>
                          </w:r>
                        </w:hyperlink>
                      </w:p>
                    </w:tc>
                  </w:tr>
                </w:tbl>
                <w:p w:rsidR="00256F6E" w:rsidRPr="00256F6E" w:rsidRDefault="00256F6E" w:rsidP="00256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6666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Borders>
                      <w:top w:val="threeDEngrave" w:sz="6" w:space="0" w:color="666666"/>
                      <w:left w:val="threeDEngrave" w:sz="6" w:space="0" w:color="666666"/>
                      <w:bottom w:val="threeDEngrave" w:sz="6" w:space="0" w:color="666666"/>
                      <w:right w:val="threeDEngrave" w:sz="6" w:space="0" w:color="666666"/>
                    </w:tblBorders>
                    <w:shd w:val="clear" w:color="auto" w:fill="0066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</w:tblGrid>
                  <w:tr w:rsidR="00256F6E" w:rsidRPr="00256F6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0066CC"/>
                        <w:vAlign w:val="center"/>
                        <w:hideMark/>
                      </w:tcPr>
                      <w:p w:rsidR="00256F6E" w:rsidRPr="00256F6E" w:rsidRDefault="00CA4A44" w:rsidP="00256F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6666"/>
                            <w:sz w:val="18"/>
                            <w:szCs w:val="18"/>
                            <w:lang w:eastAsia="en-IN"/>
                          </w:rPr>
                        </w:pPr>
                        <w:hyperlink r:id="rId7" w:history="1">
                          <w:r w:rsidR="00256F6E" w:rsidRPr="00256F6E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  <w:lang w:eastAsia="en-IN"/>
                            </w:rPr>
                            <w:t> Close </w:t>
                          </w:r>
                        </w:hyperlink>
                      </w:p>
                    </w:tc>
                  </w:tr>
                </w:tbl>
                <w:p w:rsidR="00256F6E" w:rsidRPr="00256F6E" w:rsidRDefault="00256F6E" w:rsidP="00256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6666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256F6E" w:rsidRPr="00256F6E" w:rsidRDefault="00256F6E" w:rsidP="00256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66"/>
                <w:sz w:val="18"/>
                <w:szCs w:val="18"/>
                <w:lang w:eastAsia="en-IN"/>
              </w:rPr>
            </w:pPr>
          </w:p>
        </w:tc>
      </w:tr>
    </w:tbl>
    <w:p w:rsidR="003A3C98" w:rsidRDefault="003A3C98"/>
    <w:sectPr w:rsidR="003A3C98" w:rsidSect="00962905">
      <w:pgSz w:w="12240" w:h="17424" w:code="1"/>
      <w:pgMar w:top="680" w:right="1325" w:bottom="720" w:left="1418" w:header="425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6E"/>
    <w:rsid w:val="000D4360"/>
    <w:rsid w:val="000F1127"/>
    <w:rsid w:val="001F30B9"/>
    <w:rsid w:val="00256F6E"/>
    <w:rsid w:val="003A3C98"/>
    <w:rsid w:val="003E434D"/>
    <w:rsid w:val="004A09B5"/>
    <w:rsid w:val="007E52A1"/>
    <w:rsid w:val="008C3AA9"/>
    <w:rsid w:val="00962905"/>
    <w:rsid w:val="009E4E64"/>
    <w:rsid w:val="00C82253"/>
    <w:rsid w:val="00CA4A44"/>
    <w:rsid w:val="00D83042"/>
    <w:rsid w:val="00DA13C0"/>
    <w:rsid w:val="00E013F1"/>
    <w:rsid w:val="00E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33B1"/>
  <w15:chartTrackingRefBased/>
  <w15:docId w15:val="{33EC6A3D-5730-4C38-8268-C21CF02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F6E"/>
    <w:rPr>
      <w:b/>
      <w:bCs/>
    </w:rPr>
  </w:style>
  <w:style w:type="character" w:styleId="Hyperlink">
    <w:name w:val="Hyperlink"/>
    <w:basedOn w:val="DefaultParagraphFont"/>
    <w:uiPriority w:val="99"/>
    <w:unhideWhenUsed/>
    <w:rsid w:val="00256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indow.close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print()" TargetMode="External"/><Relationship Id="rId5" Type="http://schemas.openxmlformats.org/officeDocument/2006/relationships/hyperlink" Target="http://www.fsatogroup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Ajita QCI</dc:creator>
  <cp:keywords/>
  <dc:description/>
  <cp:lastModifiedBy>ajita qci</cp:lastModifiedBy>
  <cp:revision>8</cp:revision>
  <dcterms:created xsi:type="dcterms:W3CDTF">2019-09-05T11:47:00Z</dcterms:created>
  <dcterms:modified xsi:type="dcterms:W3CDTF">2021-05-15T10:00:00Z</dcterms:modified>
</cp:coreProperties>
</file>